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71F3" w14:textId="77777777" w:rsidR="008110B3" w:rsidRDefault="008110B3" w:rsidP="005A284D">
      <w:pPr>
        <w:jc w:val="both"/>
        <w:rPr>
          <w:rFonts w:ascii="Verdana" w:hAnsi="Verdana"/>
          <w:b/>
          <w:bCs/>
          <w:sz w:val="26"/>
          <w:szCs w:val="26"/>
        </w:rPr>
      </w:pPr>
      <w:bookmarkStart w:id="0" w:name="_Hlk195690474"/>
    </w:p>
    <w:bookmarkEnd w:id="0"/>
    <w:p w14:paraId="23267497" w14:textId="77777777" w:rsidR="008E5226" w:rsidRPr="00C34629" w:rsidRDefault="008E5226" w:rsidP="008E5226">
      <w:pPr>
        <w:jc w:val="both"/>
        <w:rPr>
          <w:rFonts w:ascii="Verdana" w:hAnsi="Verdana"/>
          <w:b/>
          <w:bCs/>
          <w:sz w:val="24"/>
          <w:szCs w:val="24"/>
        </w:rPr>
      </w:pPr>
      <w:r w:rsidRPr="00C34629">
        <w:rPr>
          <w:rFonts w:ascii="Verdana" w:hAnsi="Verdana"/>
          <w:b/>
          <w:bCs/>
          <w:sz w:val="24"/>
          <w:szCs w:val="24"/>
        </w:rPr>
        <w:t>PROCEDURA APERTA PER L’AFFIDAMENTO DEI SERVIZI DI REALIZZAZIONE, PROGETTAZIONE, ELABORAZIONE, REINGEGNERIZZAZIONE E MANUTENZIONE DEL SITO WEB UFFICIALE DELLA FIPAV.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5A3BE246" w14:textId="77777777" w:rsidR="00124A91" w:rsidRDefault="00124A91" w:rsidP="000A1211">
      <w:pPr>
        <w:rPr>
          <w:rFonts w:ascii="Verdana" w:hAnsi="Verdana"/>
          <w:sz w:val="24"/>
          <w:szCs w:val="24"/>
        </w:rPr>
      </w:pPr>
    </w:p>
    <w:p w14:paraId="6B679265" w14:textId="77777777" w:rsidR="009743B6" w:rsidRDefault="009743B6" w:rsidP="000A1211">
      <w:pPr>
        <w:rPr>
          <w:rFonts w:ascii="Verdana" w:hAnsi="Verdana"/>
          <w:sz w:val="24"/>
          <w:szCs w:val="24"/>
        </w:rPr>
      </w:pPr>
    </w:p>
    <w:p w14:paraId="6CDCE415" w14:textId="24DDC8A8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161DD875" w14:textId="77777777" w:rsidR="00124A91" w:rsidRDefault="00124A91" w:rsidP="00A96DDC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5D83B44D" w14:textId="46646FB2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2761F95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62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308F877D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7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2F1ED3B0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1D6871A" w14:textId="77777777" w:rsidR="0071489C" w:rsidRDefault="0071489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900FFED" w14:textId="77777777" w:rsidR="0071489C" w:rsidRDefault="0071489C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75D8A69F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41452138" w14:textId="77777777" w:rsidR="00124A91" w:rsidRDefault="00124A91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5575"/>
      </w:tblGrid>
      <w:tr w:rsidR="004E5AE3" w:rsidRPr="00495AE4" w14:paraId="47C6AD7F" w14:textId="77777777" w:rsidTr="008E5226">
        <w:tc>
          <w:tcPr>
            <w:tcW w:w="3209" w:type="dxa"/>
            <w:vAlign w:val="center"/>
          </w:tcPr>
          <w:p w14:paraId="562F8A46" w14:textId="7B349B82" w:rsidR="004E5AE3" w:rsidRPr="008E5226" w:rsidRDefault="00EE7B6B" w:rsidP="008E5226">
            <w:pPr>
              <w:contextualSpacing/>
              <w:rPr>
                <w:rFonts w:ascii="Verdana" w:hAnsi="Verdana"/>
                <w:b/>
                <w:bCs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 w:themeColor="text1"/>
              </w:rPr>
              <w:t>Prezzo</w:t>
            </w:r>
            <w:r w:rsidR="004E5AE3" w:rsidRPr="008E5226">
              <w:rPr>
                <w:rFonts w:ascii="Verdana" w:hAnsi="Verdana"/>
                <w:b/>
                <w:bCs/>
                <w:color w:val="000000" w:themeColor="text1"/>
              </w:rPr>
              <w:t xml:space="preserve"> </w:t>
            </w:r>
            <w:r w:rsidR="008E5226">
              <w:rPr>
                <w:rFonts w:ascii="Verdana" w:hAnsi="Verdana"/>
                <w:b/>
                <w:bCs/>
                <w:color w:val="000000" w:themeColor="text1"/>
              </w:rPr>
              <w:t>complessivo del servizio oggetto della procedura</w:t>
            </w:r>
            <w:r w:rsidR="00CA7AA6">
              <w:rPr>
                <w:rFonts w:ascii="Verdana" w:hAnsi="Verdana"/>
                <w:b/>
                <w:bCs/>
                <w:color w:val="000000" w:themeColor="text1"/>
              </w:rPr>
              <w:t xml:space="preserve"> </w:t>
            </w:r>
          </w:p>
          <w:p w14:paraId="27E84F84" w14:textId="77777777" w:rsidR="004E5AE3" w:rsidRPr="00495AE4" w:rsidRDefault="004E5AE3" w:rsidP="004E5AE3">
            <w:pPr>
              <w:ind w:left="25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5575" w:type="dxa"/>
          </w:tcPr>
          <w:p w14:paraId="395085DB" w14:textId="77777777" w:rsidR="004E5AE3" w:rsidRPr="00495AE4" w:rsidRDefault="004E5AE3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B18142B" w14:textId="0ECCB7FD" w:rsidR="004E5AE3" w:rsidRDefault="00757B57" w:rsidP="000A1211">
            <w:pPr>
              <w:jc w:val="center"/>
              <w:rPr>
                <w:rFonts w:ascii="Verdana" w:hAnsi="Verdana"/>
                <w:b/>
                <w:bCs/>
              </w:rPr>
            </w:pPr>
            <w:r w:rsidRPr="00495AE4">
              <w:rPr>
                <w:rFonts w:ascii="Verdana" w:hAnsi="Verdana"/>
                <w:b/>
                <w:bCs/>
              </w:rPr>
              <w:t>€_____________</w:t>
            </w:r>
            <w:r w:rsidR="000D5350">
              <w:rPr>
                <w:rFonts w:ascii="Verdana" w:hAnsi="Verdana"/>
                <w:b/>
                <w:bCs/>
              </w:rPr>
              <w:t>,</w:t>
            </w:r>
            <w:r w:rsidRPr="00495AE4">
              <w:rPr>
                <w:rFonts w:ascii="Verdana" w:hAnsi="Verdana"/>
                <w:b/>
                <w:bCs/>
              </w:rPr>
              <w:t>__</w:t>
            </w:r>
            <w:r w:rsidR="001E7C7D">
              <w:rPr>
                <w:rFonts w:ascii="Verdana" w:hAnsi="Verdana"/>
                <w:b/>
                <w:bCs/>
              </w:rPr>
              <w:t>__</w:t>
            </w:r>
          </w:p>
          <w:p w14:paraId="2A7F1A98" w14:textId="77777777" w:rsidR="008E5226" w:rsidRDefault="008E5226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5607501E" w14:textId="77777777" w:rsidR="008E5226" w:rsidRDefault="008E5226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2836AB19" w14:textId="77777777" w:rsidR="008E5226" w:rsidRDefault="008E5226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  <w:p w14:paraId="7797E202" w14:textId="77777777" w:rsidR="008E5226" w:rsidRDefault="008E5226" w:rsidP="000A1211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Ribasso del ____%</w:t>
            </w:r>
          </w:p>
          <w:p w14:paraId="163F45A9" w14:textId="316BCBEC" w:rsidR="008E5226" w:rsidRPr="00495AE4" w:rsidRDefault="008E5226" w:rsidP="000A121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64591E16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95622A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0770E7A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8B2C56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F67F" w14:textId="77777777" w:rsidR="00CE161B" w:rsidRDefault="00CE161B" w:rsidP="008A2E4A">
      <w:pPr>
        <w:spacing w:after="0" w:line="240" w:lineRule="auto"/>
      </w:pPr>
      <w:r>
        <w:separator/>
      </w:r>
    </w:p>
  </w:endnote>
  <w:endnote w:type="continuationSeparator" w:id="0">
    <w:p w14:paraId="56C32A75" w14:textId="77777777" w:rsidR="00CE161B" w:rsidRDefault="00CE161B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E87E" w14:textId="77777777" w:rsidR="00CE161B" w:rsidRDefault="00CE161B" w:rsidP="008A2E4A">
      <w:pPr>
        <w:spacing w:after="0" w:line="240" w:lineRule="auto"/>
      </w:pPr>
      <w:r>
        <w:separator/>
      </w:r>
    </w:p>
  </w:footnote>
  <w:footnote w:type="continuationSeparator" w:id="0">
    <w:p w14:paraId="1DA204FA" w14:textId="77777777" w:rsidR="00CE161B" w:rsidRDefault="00CE161B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478D67D2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r w:rsidR="008C4BFC">
      <w:rPr>
        <w:rFonts w:ascii="Verdana" w:hAnsi="Verdana"/>
        <w:iCs/>
        <w:sz w:val="18"/>
        <w:szCs w:val="18"/>
      </w:rPr>
      <w:t>3</w:t>
    </w:r>
    <w:r w:rsidRPr="002D3A37">
      <w:rPr>
        <w:rFonts w:ascii="Verdana" w:hAnsi="Verdana"/>
        <w:iCs/>
        <w:sz w:val="18"/>
        <w:szCs w:val="18"/>
      </w:rPr>
      <w:t xml:space="preserve">_Modello offerta economica </w:t>
    </w:r>
  </w:p>
  <w:p w14:paraId="7CDAEEB8" w14:textId="18DAC09A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 xml:space="preserve">da inserire nella busta </w:t>
    </w:r>
    <w:r w:rsidR="004F256D">
      <w:rPr>
        <w:rFonts w:ascii="Verdana" w:hAnsi="Verdana"/>
        <w:i/>
        <w:sz w:val="14"/>
        <w:szCs w:val="14"/>
      </w:rPr>
      <w:t>C</w:t>
    </w:r>
    <w:r w:rsidRPr="008211E6">
      <w:rPr>
        <w:rFonts w:ascii="Verdana" w:hAnsi="Verdana"/>
        <w:i/>
        <w:sz w:val="14"/>
        <w:szCs w:val="14"/>
      </w:rPr>
      <w:t xml:space="preserve">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17A"/>
    <w:multiLevelType w:val="hybridMultilevel"/>
    <w:tmpl w:val="A8960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071"/>
    <w:multiLevelType w:val="hybridMultilevel"/>
    <w:tmpl w:val="A8960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60685">
    <w:abstractNumId w:val="4"/>
  </w:num>
  <w:num w:numId="2" w16cid:durableId="1253314010">
    <w:abstractNumId w:val="5"/>
  </w:num>
  <w:num w:numId="3" w16cid:durableId="746535470">
    <w:abstractNumId w:val="1"/>
  </w:num>
  <w:num w:numId="4" w16cid:durableId="2119640657">
    <w:abstractNumId w:val="6"/>
  </w:num>
  <w:num w:numId="5" w16cid:durableId="822699139">
    <w:abstractNumId w:val="7"/>
  </w:num>
  <w:num w:numId="6" w16cid:durableId="1776093232">
    <w:abstractNumId w:val="0"/>
  </w:num>
  <w:num w:numId="7" w16cid:durableId="909926311">
    <w:abstractNumId w:val="8"/>
  </w:num>
  <w:num w:numId="8" w16cid:durableId="425926621">
    <w:abstractNumId w:val="2"/>
  </w:num>
  <w:num w:numId="9" w16cid:durableId="15518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2061A"/>
    <w:rsid w:val="00027C5F"/>
    <w:rsid w:val="0003273A"/>
    <w:rsid w:val="00032CFE"/>
    <w:rsid w:val="00052472"/>
    <w:rsid w:val="000563D9"/>
    <w:rsid w:val="0007102E"/>
    <w:rsid w:val="000A1211"/>
    <w:rsid w:val="000B2EEA"/>
    <w:rsid w:val="000C6C97"/>
    <w:rsid w:val="000D4FB7"/>
    <w:rsid w:val="000D5350"/>
    <w:rsid w:val="000E4B31"/>
    <w:rsid w:val="00105C8E"/>
    <w:rsid w:val="00107ACD"/>
    <w:rsid w:val="00124A91"/>
    <w:rsid w:val="00130B2A"/>
    <w:rsid w:val="00132B3F"/>
    <w:rsid w:val="00133861"/>
    <w:rsid w:val="00141CF7"/>
    <w:rsid w:val="001473CC"/>
    <w:rsid w:val="00162B9C"/>
    <w:rsid w:val="00177A1B"/>
    <w:rsid w:val="00187AD8"/>
    <w:rsid w:val="001965E2"/>
    <w:rsid w:val="001E7C7D"/>
    <w:rsid w:val="0024647E"/>
    <w:rsid w:val="00255D3C"/>
    <w:rsid w:val="00257671"/>
    <w:rsid w:val="0027374D"/>
    <w:rsid w:val="002B23EF"/>
    <w:rsid w:val="002B33CC"/>
    <w:rsid w:val="002B39FE"/>
    <w:rsid w:val="002D1A83"/>
    <w:rsid w:val="00305BB8"/>
    <w:rsid w:val="003320CE"/>
    <w:rsid w:val="00333476"/>
    <w:rsid w:val="00357F18"/>
    <w:rsid w:val="0036427E"/>
    <w:rsid w:val="00364362"/>
    <w:rsid w:val="00375D18"/>
    <w:rsid w:val="0039503B"/>
    <w:rsid w:val="003D3B0A"/>
    <w:rsid w:val="003F1779"/>
    <w:rsid w:val="00404EB0"/>
    <w:rsid w:val="00411A35"/>
    <w:rsid w:val="00413330"/>
    <w:rsid w:val="004536BB"/>
    <w:rsid w:val="0046418E"/>
    <w:rsid w:val="0048700E"/>
    <w:rsid w:val="00495AE4"/>
    <w:rsid w:val="004E5AE3"/>
    <w:rsid w:val="004F256D"/>
    <w:rsid w:val="004F7618"/>
    <w:rsid w:val="005201D1"/>
    <w:rsid w:val="00554BCF"/>
    <w:rsid w:val="00586748"/>
    <w:rsid w:val="005A284D"/>
    <w:rsid w:val="005A67D8"/>
    <w:rsid w:val="005B3CBC"/>
    <w:rsid w:val="005C32BE"/>
    <w:rsid w:val="005C5228"/>
    <w:rsid w:val="005D675E"/>
    <w:rsid w:val="005F3532"/>
    <w:rsid w:val="006244FF"/>
    <w:rsid w:val="00645DEF"/>
    <w:rsid w:val="006A04A5"/>
    <w:rsid w:val="006F2456"/>
    <w:rsid w:val="0071489C"/>
    <w:rsid w:val="007313D7"/>
    <w:rsid w:val="00732BEB"/>
    <w:rsid w:val="00733D0C"/>
    <w:rsid w:val="007360D1"/>
    <w:rsid w:val="00757B57"/>
    <w:rsid w:val="007740C2"/>
    <w:rsid w:val="00785AAA"/>
    <w:rsid w:val="0078668F"/>
    <w:rsid w:val="007F1DB7"/>
    <w:rsid w:val="008110B3"/>
    <w:rsid w:val="00812CE2"/>
    <w:rsid w:val="00852BDC"/>
    <w:rsid w:val="0085575D"/>
    <w:rsid w:val="00863389"/>
    <w:rsid w:val="008A2E4A"/>
    <w:rsid w:val="008A38AC"/>
    <w:rsid w:val="008B2C56"/>
    <w:rsid w:val="008C252D"/>
    <w:rsid w:val="008C4BFC"/>
    <w:rsid w:val="008E5226"/>
    <w:rsid w:val="008F131E"/>
    <w:rsid w:val="00907154"/>
    <w:rsid w:val="00917124"/>
    <w:rsid w:val="00917A38"/>
    <w:rsid w:val="0095622A"/>
    <w:rsid w:val="009673D7"/>
    <w:rsid w:val="009743B6"/>
    <w:rsid w:val="0098001E"/>
    <w:rsid w:val="00983C91"/>
    <w:rsid w:val="0099419E"/>
    <w:rsid w:val="009C477B"/>
    <w:rsid w:val="009D36BC"/>
    <w:rsid w:val="009E7C49"/>
    <w:rsid w:val="00A1477C"/>
    <w:rsid w:val="00A3043B"/>
    <w:rsid w:val="00A54F04"/>
    <w:rsid w:val="00A61356"/>
    <w:rsid w:val="00A6213C"/>
    <w:rsid w:val="00A96DDC"/>
    <w:rsid w:val="00AE724E"/>
    <w:rsid w:val="00AF08E7"/>
    <w:rsid w:val="00B15673"/>
    <w:rsid w:val="00B21EA4"/>
    <w:rsid w:val="00B47718"/>
    <w:rsid w:val="00B53206"/>
    <w:rsid w:val="00B70371"/>
    <w:rsid w:val="00B72DDC"/>
    <w:rsid w:val="00B8003B"/>
    <w:rsid w:val="00BA54AD"/>
    <w:rsid w:val="00BB0645"/>
    <w:rsid w:val="00BC1DCE"/>
    <w:rsid w:val="00C00941"/>
    <w:rsid w:val="00C0712C"/>
    <w:rsid w:val="00C119F2"/>
    <w:rsid w:val="00C34629"/>
    <w:rsid w:val="00C40516"/>
    <w:rsid w:val="00C71E93"/>
    <w:rsid w:val="00C7493E"/>
    <w:rsid w:val="00C96C81"/>
    <w:rsid w:val="00CA7AA6"/>
    <w:rsid w:val="00CB46C1"/>
    <w:rsid w:val="00CB527B"/>
    <w:rsid w:val="00CC7777"/>
    <w:rsid w:val="00CE161B"/>
    <w:rsid w:val="00D01D22"/>
    <w:rsid w:val="00D1159B"/>
    <w:rsid w:val="00D57944"/>
    <w:rsid w:val="00DA61CF"/>
    <w:rsid w:val="00DA7185"/>
    <w:rsid w:val="00DC5E44"/>
    <w:rsid w:val="00DD4F0D"/>
    <w:rsid w:val="00DF0AC6"/>
    <w:rsid w:val="00DF533D"/>
    <w:rsid w:val="00E67275"/>
    <w:rsid w:val="00E86928"/>
    <w:rsid w:val="00EE2EC8"/>
    <w:rsid w:val="00EE7B6B"/>
    <w:rsid w:val="00F0265A"/>
    <w:rsid w:val="00F255C3"/>
    <w:rsid w:val="00F775F7"/>
    <w:rsid w:val="00F8462F"/>
    <w:rsid w:val="00F84C53"/>
    <w:rsid w:val="00F95A0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E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38</cp:revision>
  <dcterms:created xsi:type="dcterms:W3CDTF">2024-04-09T15:25:00Z</dcterms:created>
  <dcterms:modified xsi:type="dcterms:W3CDTF">2026-02-09T14:21:00Z</dcterms:modified>
</cp:coreProperties>
</file>