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E4529" w14:textId="77777777" w:rsidR="00061C3A" w:rsidRDefault="00061C3A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4348FD35" w14:textId="7E58096B" w:rsidR="00BC1BAB" w:rsidRPr="00927D27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Spett.le</w:t>
      </w:r>
    </w:p>
    <w:p w14:paraId="6226B537" w14:textId="77777777" w:rsidR="00BC1BAB" w:rsidRPr="00927D27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Federazione Italiana Pallavolo</w:t>
      </w:r>
    </w:p>
    <w:p w14:paraId="0202EC74" w14:textId="77777777" w:rsidR="00BC1BAB" w:rsidRPr="00927D27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Via Vitorchiano, 81/87</w:t>
      </w:r>
    </w:p>
    <w:p w14:paraId="4535E014" w14:textId="78432C5A" w:rsidR="00BC1BAB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00189 – Roma</w:t>
      </w:r>
    </w:p>
    <w:p w14:paraId="4A63CA95" w14:textId="2E6B9E6B" w:rsidR="008F7983" w:rsidRPr="008F7983" w:rsidRDefault="00D74122" w:rsidP="000529A7">
      <w:pPr>
        <w:ind w:left="4956" w:firstLine="708"/>
        <w:jc w:val="both"/>
        <w:rPr>
          <w:rFonts w:ascii="Calibri" w:hAnsi="Calibri" w:cs="Calibri"/>
          <w:bCs/>
          <w:color w:val="auto"/>
          <w:sz w:val="20"/>
          <w:szCs w:val="20"/>
        </w:rPr>
      </w:pPr>
      <w:hyperlink r:id="rId7" w:history="1">
        <w:r w:rsidR="001E7FDB" w:rsidRPr="001536B2">
          <w:rPr>
            <w:rStyle w:val="Collegamentoipertestuale"/>
            <w:rFonts w:ascii="Calibri" w:hAnsi="Calibri" w:cs="Calibri"/>
            <w:bCs/>
            <w:sz w:val="20"/>
            <w:szCs w:val="20"/>
          </w:rPr>
          <w:t>candidature.nazionali@fipav.legalmail.it</w:t>
        </w:r>
      </w:hyperlink>
    </w:p>
    <w:p w14:paraId="052F91F5" w14:textId="77777777" w:rsidR="008F7983" w:rsidRPr="00927D27" w:rsidRDefault="008F7983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3EE2331D" w14:textId="77777777" w:rsidR="00BC1BAB" w:rsidRPr="00927D27" w:rsidRDefault="00BC1BAB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6932B31D" w14:textId="77777777" w:rsidR="00BC1BAB" w:rsidRPr="00927D27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IL SOTTOSCRITTO (cognome e nome)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………………………………………………………………………………………………………………….</w:t>
      </w:r>
    </w:p>
    <w:p w14:paraId="590E5D57" w14:textId="7A1B0A3E" w:rsidR="00BC1BAB" w:rsidRPr="00927D27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NATO 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IL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927D27">
        <w:rPr>
          <w:rStyle w:val="Nessuno"/>
          <w:rFonts w:ascii="Calibri" w:eastAsia="Calibri" w:hAnsi="Calibri" w:cs="Calibri"/>
          <w:sz w:val="20"/>
          <w:szCs w:val="20"/>
        </w:rPr>
        <w:t>E</w:t>
      </w:r>
      <w:proofErr w:type="gramEnd"/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RESIDENTE A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</w:t>
      </w:r>
    </w:p>
    <w:p w14:paraId="171FAB79" w14:textId="77777777" w:rsidR="00BC1BAB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VIA 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……………………………………………………………………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CAP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CITTÀ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</w:t>
      </w:r>
    </w:p>
    <w:p w14:paraId="350204C5" w14:textId="1BBF88F2" w:rsidR="00BC1BAB" w:rsidRPr="00927D27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CODICE FISCALE ………………………………………………………………………………………………………………………………………………</w:t>
      </w:r>
      <w:r w:rsidR="000529A7">
        <w:rPr>
          <w:rStyle w:val="Nessuno"/>
          <w:rFonts w:ascii="Calibri" w:eastAsia="Calibri" w:hAnsi="Calibri" w:cs="Calibri"/>
          <w:sz w:val="20"/>
          <w:szCs w:val="20"/>
        </w:rPr>
        <w:t>…</w:t>
      </w:r>
      <w:r>
        <w:rPr>
          <w:rStyle w:val="Nessuno"/>
          <w:rFonts w:ascii="Calibri" w:eastAsia="Calibri" w:hAnsi="Calibri" w:cs="Calibri"/>
          <w:sz w:val="20"/>
          <w:szCs w:val="20"/>
        </w:rPr>
        <w:t>…</w:t>
      </w:r>
    </w:p>
    <w:p w14:paraId="297DBBCE" w14:textId="77777777" w:rsidR="00BC1BAB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TESSERATO ALLA FIPAV IN QUALITÀ DI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……………………………………………………………………………………………………………….</w:t>
      </w:r>
    </w:p>
    <w:p w14:paraId="579A9731" w14:textId="77777777" w:rsidR="00BC1BAB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NUMERO DI MATRICOLA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>TELEFONO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(eventuali comunicazioni urgenti)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</w:t>
      </w:r>
    </w:p>
    <w:p w14:paraId="60A705F8" w14:textId="6FDB3D38" w:rsidR="00BC1BAB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E-MAIL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3D1D7F25" w14:textId="2708E59D" w:rsidR="0057558B" w:rsidRDefault="0057558B" w:rsidP="0057558B">
      <w:pPr>
        <w:spacing w:line="480" w:lineRule="auto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57558B">
        <w:rPr>
          <w:rStyle w:val="Nessuno"/>
          <w:rFonts w:ascii="Calibri" w:eastAsia="Calibri" w:hAnsi="Calibri" w:cs="Calibri"/>
          <w:sz w:val="20"/>
          <w:szCs w:val="20"/>
        </w:rPr>
        <w:t>ai sensi dell’art. 21 dello Statuto Federale e dell’art. 19 del Regolamento Organico Norme per lo svolgimento dell’Assemblea Federale</w:t>
      </w:r>
      <w:r>
        <w:rPr>
          <w:rStyle w:val="Nessuno"/>
          <w:rFonts w:ascii="Calibri" w:eastAsia="Calibri" w:hAnsi="Calibri" w:cs="Calibri"/>
          <w:sz w:val="20"/>
          <w:szCs w:val="20"/>
        </w:rPr>
        <w:t>,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5933BD5F" w14:textId="5E9197B5" w:rsidR="00BC1BAB" w:rsidRDefault="00BC1BAB" w:rsidP="0057558B">
      <w:pPr>
        <w:spacing w:line="480" w:lineRule="auto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PROPONE LA PROPRIA CANDIDATURA PER </w:t>
      </w:r>
      <w:r w:rsidR="0057558B">
        <w:rPr>
          <w:rStyle w:val="Nessuno"/>
          <w:rFonts w:ascii="Calibri" w:eastAsia="Calibri" w:hAnsi="Calibri" w:cs="Calibri"/>
          <w:b/>
          <w:bCs/>
          <w:sz w:val="20"/>
          <w:szCs w:val="20"/>
        </w:rPr>
        <w:t>LA 45° ASSEMBLEA NAZIONALE FIPAV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2021/2024</w:t>
      </w:r>
      <w:r w:rsidR="0057558B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>ALLA CARICA DI</w:t>
      </w:r>
    </w:p>
    <w:p w14:paraId="1275D33F" w14:textId="3CFD5775" w:rsidR="0057558B" w:rsidRPr="0057558B" w:rsidRDefault="003E3184" w:rsidP="0057558B">
      <w:pPr>
        <w:spacing w:line="480" w:lineRule="auto"/>
        <w:jc w:val="center"/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>CONSIGLIERE</w:t>
      </w:r>
    </w:p>
    <w:p w14:paraId="18A84E76" w14:textId="77777777" w:rsidR="00BC1BAB" w:rsidRPr="00052486" w:rsidRDefault="00BC1BAB" w:rsidP="000529A7">
      <w:pPr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>ALL’UOPO DICHIARA SOTTO LA PROPRIA RESPONSABILITÀ, CONSAPEVOLE DELLE SANZIONI PREVISTE A CARICO DI CHI FORNISCE DICHIARAZIONI FALSE E/O MENDACI, DI ESSERE IN POSSESSO DEI REQUISITI PREVISTI DALL’ART</w:t>
      </w:r>
      <w:r>
        <w:rPr>
          <w:rStyle w:val="Nessuno"/>
          <w:rFonts w:ascii="Calibri" w:eastAsia="Calibri" w:hAnsi="Calibri" w:cs="Calibri"/>
          <w:b/>
          <w:bCs/>
          <w:sz w:val="20"/>
          <w:szCs w:val="20"/>
        </w:rPr>
        <w:t>.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22 DELLO STATUTO FEDERALE–ELEGGIBILITÀ, ED IN PARTICOLARE DI:</w:t>
      </w:r>
    </w:p>
    <w:p w14:paraId="0BD6B2F4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E</w:t>
      </w:r>
      <w:r w:rsidRPr="00927D27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ssere in possesso della cittadinanza italiana;</w:t>
      </w:r>
    </w:p>
    <w:p w14:paraId="469BE2F4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A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ver raggiunto la maggiore età;</w:t>
      </w:r>
    </w:p>
    <w:p w14:paraId="655E79D6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 riportato condanne penali passate in giudicato per reati non colposi a pene detentive superiori ad un anno ovvero a pene che comportino l’interdizione dai pubblici uffici superiori ad un anno;</w:t>
      </w:r>
    </w:p>
    <w:p w14:paraId="747506B8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 riportato nell’ultimo decennio, salva riabilitazione, squalifiche o inibizioni sportive definitive complessivamente superiori ad un anno da parte del CONI, delle Federazioni Sportive Nazionali, delle Discipline Sportive Associate, degli Enti di Promozione Sportiva o di organismi sportivi internazionali riconosciuti;</w:t>
      </w:r>
    </w:p>
    <w:p w14:paraId="488FA3F9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 subito una sanzione a seguito dell’accertamento di una violazione delle Norme Sportive Antidoping del CONI o delle disposizioni del Codice Mondiale Antidoping WADA;</w:t>
      </w:r>
    </w:p>
    <w:p w14:paraId="49926D49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avere come fonte primaria o prevalente di reddito una attività commerciale direttamente collegata alla gestione della Federazione;</w:t>
      </w:r>
    </w:p>
    <w:p w14:paraId="11775D98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essere in posizione di conflitto di interessi, anche economici, con la carica federale ricoperta;</w:t>
      </w:r>
    </w:p>
    <w:p w14:paraId="2B4E3C0E" w14:textId="3563BA53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avere in essere controversie giudiziarie contro il CONI, le Federazioni Sportive Nazionali, le Discipline Associate o contro altri organismi riconosciuti dal CONI</w:t>
      </w:r>
      <w:r w:rsidR="00CC757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;</w:t>
      </w:r>
    </w:p>
    <w:p w14:paraId="7362A286" w14:textId="5499B519" w:rsidR="00BC1BAB" w:rsidRDefault="00BC1BAB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2A01ECC9" w14:textId="1B5D78ED" w:rsidR="00BC1BAB" w:rsidRPr="00927D27" w:rsidRDefault="00BC1BAB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ab/>
        <w:t>Cordiali salut</w:t>
      </w:r>
      <w:r>
        <w:rPr>
          <w:rStyle w:val="Nessuno"/>
          <w:rFonts w:ascii="Calibri" w:eastAsia="Calibri" w:hAnsi="Calibri" w:cs="Calibri"/>
          <w:sz w:val="20"/>
          <w:szCs w:val="20"/>
        </w:rPr>
        <w:t>i</w:t>
      </w:r>
    </w:p>
    <w:p w14:paraId="26E5A979" w14:textId="77777777" w:rsidR="00BC1BAB" w:rsidRPr="00927D27" w:rsidRDefault="00BC1BAB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53A34140" w14:textId="665059B0" w:rsidR="00BC1BAB" w:rsidRDefault="0057558B" w:rsidP="000529A7">
      <w:pPr>
        <w:ind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 xml:space="preserve">Luogo e </w:t>
      </w:r>
      <w:r w:rsidR="00BC1BAB" w:rsidRPr="00927D27">
        <w:rPr>
          <w:rStyle w:val="Nessuno"/>
          <w:rFonts w:ascii="Calibri" w:eastAsia="Calibri" w:hAnsi="Calibri" w:cs="Calibri"/>
          <w:sz w:val="20"/>
          <w:szCs w:val="20"/>
        </w:rPr>
        <w:t>Data</w:t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 xml:space="preserve"> ……………</w:t>
      </w:r>
      <w:r w:rsidR="00F73F5E">
        <w:rPr>
          <w:rStyle w:val="Nessuno"/>
          <w:rFonts w:ascii="Calibri" w:eastAsia="Calibri" w:hAnsi="Calibri" w:cs="Calibri"/>
          <w:sz w:val="20"/>
          <w:szCs w:val="20"/>
        </w:rPr>
        <w:t>……….</w:t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  <w:t>Firma ………………………………………</w:t>
      </w:r>
    </w:p>
    <w:p w14:paraId="2358C60F" w14:textId="1FB2F41C" w:rsidR="0057558B" w:rsidRDefault="0057558B" w:rsidP="0057558B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60A5BF68" w14:textId="77777777" w:rsidR="0057558B" w:rsidRDefault="0057558B" w:rsidP="0057558B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57558B">
        <w:rPr>
          <w:rStyle w:val="Nessuno"/>
          <w:rFonts w:ascii="Calibri" w:eastAsia="Calibri" w:hAnsi="Calibri" w:cs="Calibri"/>
          <w:sz w:val="20"/>
          <w:szCs w:val="20"/>
        </w:rPr>
        <w:t>Si allega:</w:t>
      </w:r>
    </w:p>
    <w:p w14:paraId="6560D17B" w14:textId="4E513A51" w:rsidR="0057558B" w:rsidRDefault="0057558B" w:rsidP="0057558B">
      <w:pPr>
        <w:pStyle w:val="Paragrafoelenco"/>
        <w:numPr>
          <w:ilvl w:val="0"/>
          <w:numId w:val="3"/>
        </w:numPr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Copia del documento di identità personale in corso di validità;</w:t>
      </w:r>
    </w:p>
    <w:p w14:paraId="1D371F14" w14:textId="69485C6E" w:rsidR="0057558B" w:rsidRDefault="0057558B" w:rsidP="0057558B">
      <w:pPr>
        <w:pStyle w:val="Paragrafoelenco"/>
        <w:numPr>
          <w:ilvl w:val="0"/>
          <w:numId w:val="3"/>
        </w:numPr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Informativa privacy;</w:t>
      </w:r>
    </w:p>
    <w:p w14:paraId="7ECB26AC" w14:textId="292D1A55" w:rsidR="00ED1944" w:rsidRPr="0057558B" w:rsidRDefault="0057558B" w:rsidP="00061C3A">
      <w:pPr>
        <w:pStyle w:val="Paragrafoelenco"/>
        <w:numPr>
          <w:ilvl w:val="0"/>
          <w:numId w:val="3"/>
        </w:numPr>
        <w:jc w:val="both"/>
        <w:rPr>
          <w:rStyle w:val="Nessuno"/>
        </w:rPr>
      </w:pPr>
      <w:r w:rsidRPr="0057558B">
        <w:rPr>
          <w:rStyle w:val="Nessuno"/>
          <w:rFonts w:ascii="Calibri" w:eastAsia="Calibri" w:hAnsi="Calibri" w:cs="Calibri"/>
        </w:rPr>
        <w:t>Elenco firme autografe di sottoscrizione della candidatura.</w:t>
      </w:r>
    </w:p>
    <w:p w14:paraId="4257F96F" w14:textId="607F62C9" w:rsidR="00061C3A" w:rsidRDefault="00061C3A">
      <w:pPr>
        <w:rPr>
          <w:rStyle w:val="Nessuno"/>
        </w:rPr>
      </w:pPr>
      <w:r>
        <w:rPr>
          <w:rStyle w:val="Nessuno"/>
        </w:rPr>
        <w:br w:type="page"/>
      </w:r>
    </w:p>
    <w:p w14:paraId="11FD914A" w14:textId="3C80F31D" w:rsidR="0057558B" w:rsidRDefault="0057558B" w:rsidP="00061C3A">
      <w:pPr>
        <w:jc w:val="center"/>
        <w:rPr>
          <w:rStyle w:val="Nessuno"/>
        </w:rPr>
      </w:pPr>
    </w:p>
    <w:tbl>
      <w:tblPr>
        <w:tblW w:w="11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280"/>
        <w:gridCol w:w="2040"/>
        <w:gridCol w:w="1520"/>
        <w:gridCol w:w="3060"/>
        <w:gridCol w:w="3220"/>
      </w:tblGrid>
      <w:tr w:rsidR="003E3184" w:rsidRPr="003E3184" w14:paraId="490909EB" w14:textId="77777777" w:rsidTr="003E3184">
        <w:trPr>
          <w:trHeight w:val="402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4496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F453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F914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67E1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proofErr w:type="spellStart"/>
            <w:r w:rsidRPr="003E318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Matr</w:t>
            </w:r>
            <w:proofErr w:type="spellEnd"/>
            <w:r w:rsidRPr="003E318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3E318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Leg</w:t>
            </w:r>
            <w:proofErr w:type="spellEnd"/>
            <w:r w:rsidRPr="003E318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. </w:t>
            </w:r>
            <w:proofErr w:type="spellStart"/>
            <w:r w:rsidRPr="003E318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Rappr</w:t>
            </w:r>
            <w:proofErr w:type="spellEnd"/>
            <w:r w:rsidRPr="003E318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0711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Nominativo Legale Rappresentante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F956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3E3184" w:rsidRPr="003E3184" w14:paraId="3F75F19F" w14:textId="77777777" w:rsidTr="003E3184">
        <w:trPr>
          <w:trHeight w:val="402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669E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C1F8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29A0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B37F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D6D7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EFCA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3E3184" w:rsidRPr="003E3184" w14:paraId="47A5A596" w14:textId="77777777" w:rsidTr="003E3184">
        <w:trPr>
          <w:trHeight w:val="402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476A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8181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FD17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4347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F89A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DE73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3E3184" w:rsidRPr="003E3184" w14:paraId="36B425DE" w14:textId="77777777" w:rsidTr="003E3184">
        <w:trPr>
          <w:trHeight w:val="402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5418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E612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3A12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B635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D7DC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ED22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3E3184" w:rsidRPr="003E3184" w14:paraId="3975B020" w14:textId="77777777" w:rsidTr="003E3184">
        <w:trPr>
          <w:trHeight w:val="402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7A6F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C46C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43BE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A811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580F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2704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3E3184" w:rsidRPr="003E3184" w14:paraId="5425C97F" w14:textId="77777777" w:rsidTr="003E3184">
        <w:trPr>
          <w:trHeight w:val="402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9623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A6BD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7B65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D09E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3210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629C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3E3184" w:rsidRPr="003E3184" w14:paraId="101EBD76" w14:textId="77777777" w:rsidTr="003E3184">
        <w:trPr>
          <w:trHeight w:val="402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EA46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50CE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AC59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D767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7B09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E255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3E3184" w:rsidRPr="003E3184" w14:paraId="5166496D" w14:textId="77777777" w:rsidTr="003E3184">
        <w:trPr>
          <w:trHeight w:val="402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FE89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76C1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B1AB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A1A5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D72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6479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3E3184" w:rsidRPr="003E3184" w14:paraId="3FC042AD" w14:textId="77777777" w:rsidTr="003E3184">
        <w:trPr>
          <w:trHeight w:val="402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C1C6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A757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895A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05E2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6DD1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C609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3E3184" w:rsidRPr="003E3184" w14:paraId="44592641" w14:textId="77777777" w:rsidTr="003E3184">
        <w:trPr>
          <w:trHeight w:val="402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C6E8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86DF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1BFD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7FDE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4203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492D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3E3184" w:rsidRPr="003E3184" w14:paraId="37AA1E0A" w14:textId="77777777" w:rsidTr="003E3184">
        <w:trPr>
          <w:trHeight w:val="402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5C76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F455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3613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3E89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DA1F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B49F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3E3184" w:rsidRPr="003E3184" w14:paraId="097C4647" w14:textId="77777777" w:rsidTr="003E3184">
        <w:trPr>
          <w:trHeight w:val="402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3D27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BAA3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E545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4AAE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BB0B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79EC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3E3184" w:rsidRPr="003E3184" w14:paraId="3959E5EB" w14:textId="77777777" w:rsidTr="003E3184">
        <w:trPr>
          <w:trHeight w:val="402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C8DD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B388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3BF3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C76C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54AC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2D8A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3E3184" w:rsidRPr="003E3184" w14:paraId="02470DC3" w14:textId="77777777" w:rsidTr="003E3184">
        <w:trPr>
          <w:trHeight w:val="402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3998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5229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D5D9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AF56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5759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DAC1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3E3184" w:rsidRPr="003E3184" w14:paraId="4A9E5E91" w14:textId="77777777" w:rsidTr="003E3184">
        <w:trPr>
          <w:trHeight w:val="402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97AD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BDA4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F572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1172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25FF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6A8D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3E3184" w:rsidRPr="003E3184" w14:paraId="239F53E3" w14:textId="77777777" w:rsidTr="003E3184">
        <w:trPr>
          <w:trHeight w:val="402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B51F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34F0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AA63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7194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1DE5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C005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3E3184" w:rsidRPr="003E3184" w14:paraId="1E42AD50" w14:textId="77777777" w:rsidTr="003E3184">
        <w:trPr>
          <w:trHeight w:val="402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FDAA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2032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1C45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5185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159D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E7A5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3E3184" w:rsidRPr="003E3184" w14:paraId="68CC73CC" w14:textId="77777777" w:rsidTr="003E3184">
        <w:trPr>
          <w:trHeight w:val="402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A003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9E02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8393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77DE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54D8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AA19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3E3184" w:rsidRPr="003E3184" w14:paraId="1B77C998" w14:textId="77777777" w:rsidTr="003E3184">
        <w:trPr>
          <w:trHeight w:val="402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368C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5FBD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CF6B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1C27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EDAB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895F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3E3184" w:rsidRPr="003E3184" w14:paraId="0D7FAECC" w14:textId="77777777" w:rsidTr="003E3184">
        <w:trPr>
          <w:trHeight w:val="402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9C04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3074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944D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36B9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2EA6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6F2B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3E3184" w:rsidRPr="003E3184" w14:paraId="5EBC987A" w14:textId="77777777" w:rsidTr="003E3184">
        <w:trPr>
          <w:trHeight w:val="402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8A6B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218F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3A00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DDAE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2138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4659" w14:textId="77777777" w:rsidR="003E3184" w:rsidRPr="003E3184" w:rsidRDefault="003E3184" w:rsidP="003E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3E318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</w:tbl>
    <w:p w14:paraId="39FB7960" w14:textId="4CFC28D4" w:rsidR="00061C3A" w:rsidRPr="00BA4A22" w:rsidRDefault="00061C3A" w:rsidP="003E3184">
      <w:pPr>
        <w:rPr>
          <w:rStyle w:val="Nessuno"/>
        </w:rPr>
      </w:pPr>
    </w:p>
    <w:sectPr w:rsidR="00061C3A" w:rsidRPr="00BA4A22" w:rsidSect="005D0C77">
      <w:headerReference w:type="default" r:id="rId8"/>
      <w:footerReference w:type="default" r:id="rId9"/>
      <w:pgSz w:w="11900" w:h="16840"/>
      <w:pgMar w:top="56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2F8B4" w14:textId="77777777" w:rsidR="00D74122" w:rsidRDefault="00D74122">
      <w:r>
        <w:separator/>
      </w:r>
    </w:p>
  </w:endnote>
  <w:endnote w:type="continuationSeparator" w:id="0">
    <w:p w14:paraId="68B218B7" w14:textId="77777777" w:rsidR="00D74122" w:rsidRDefault="00D7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6436755"/>
      <w:docPartObj>
        <w:docPartGallery w:val="Page Numbers (Bottom of Page)"/>
        <w:docPartUnique/>
      </w:docPartObj>
    </w:sdtPr>
    <w:sdtEndPr/>
    <w:sdtContent>
      <w:p w14:paraId="476B3D8A" w14:textId="626612DB" w:rsidR="00061C3A" w:rsidRDefault="00061C3A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72522AB" wp14:editId="1F43C4E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FC919" w14:textId="77777777" w:rsidR="00061C3A" w:rsidRPr="00061C3A" w:rsidRDefault="00061C3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libri" w:hAnsi="Calibri" w:cs="Calibri"/>
                                  <w:color w:val="auto"/>
                                </w:rPr>
                              </w:pP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fldChar w:fldCharType="begin"/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instrText>PAGE   \* MERGEFORMAT</w:instrText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fldChar w:fldCharType="separate"/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t>2</w:t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72522AB" id="Rettangolo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EdA+gEAAM4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FalhW7DAquTP4ENNsCf/iElh8Pcgvwfm4KYjmLpGhKFToqWqMr54dSEFga6yzfAJWqIXuwjZqlFj&#10;zxCoJVW5LNPHmbbGf0g86SVyh425VYdTq9QYmaTk/GK+WM45k3RUXVaLRW5lIerEmi57DPG9gp6l&#10;TcORJiGTiv19iKSKoM+QBHdwZ6zN02DdqwQBUyarSkImQ+K4GY/ebKA9kL6shCTQz0DvdYA/ORto&#10;sBoefuwEKs7sR0ceXVbn52kSc0AbfJndPGeFk0TR8MjZtL2J09TuPJptl0zLchxck5/aZEnJ66ma&#10;Y700NFnpccDTVL6MM+r3b7j+BQAA//8DAFBLAwQUAAYACAAAACEAI+V68dsAAAADAQAADwAAAGRy&#10;cy9kb3ducmV2LnhtbEyPT0vDQBDF70K/wzIFb3bTVqSmmRQRBPFPo1U8b7PTJJidjdltG799Ry96&#10;GXi8x3u/yVaDa9WB+tB4RphOElDEpbcNVwjvb3cXC1AhGram9UwI3xRglY/OMpNaf+RXOmxipaSE&#10;Q2oQ6hi7VOtQ1uRMmPiOWLyd752JIvtK294cpdy1epYkV9qZhmWhNh3d1lR+bvYOwX98Pdpi7Z61&#10;LtZP5f3l/OWhYMTz8XCzBBVpiH9h+MEXdMiFaev3bINqEeSR+HvFW1xPQW0R5skMdJ7p/+z5CQAA&#10;//8DAFBLAQItABQABgAIAAAAIQC2gziS/gAAAOEBAAATAAAAAAAAAAAAAAAAAAAAAABbQ29udGVu&#10;dF9UeXBlc10ueG1sUEsBAi0AFAAGAAgAAAAhADj9If/WAAAAlAEAAAsAAAAAAAAAAAAAAAAALwEA&#10;AF9yZWxzLy5yZWxzUEsBAi0AFAAGAAgAAAAhALTkR0D6AQAAzgMAAA4AAAAAAAAAAAAAAAAALgIA&#10;AGRycy9lMm9Eb2MueG1sUEsBAi0AFAAGAAgAAAAhACPlevHbAAAAAwEAAA8AAAAAAAAAAAAAAAAA&#10;VAQAAGRycy9kb3ducmV2LnhtbFBLBQYAAAAABAAEAPMAAABcBQAAAAA=&#10;" filled="f" fillcolor="#c0504d" stroked="f" strokecolor="#5c83b4" strokeweight="2.25pt">
                  <v:textbox inset=",0,,0">
                    <w:txbxContent>
                      <w:p w14:paraId="06AFC919" w14:textId="77777777" w:rsidR="00061C3A" w:rsidRPr="00061C3A" w:rsidRDefault="00061C3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instrText>PAGE   \* MERGEFORMAT</w:instrText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t>2</w:t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5D367" w14:textId="77777777" w:rsidR="00D74122" w:rsidRDefault="00D74122">
      <w:r>
        <w:separator/>
      </w:r>
    </w:p>
  </w:footnote>
  <w:footnote w:type="continuationSeparator" w:id="0">
    <w:p w14:paraId="527DCFC0" w14:textId="77777777" w:rsidR="00D74122" w:rsidRDefault="00D7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74E4E" w14:textId="3C604273" w:rsidR="00061C3A" w:rsidRPr="00061C3A" w:rsidRDefault="00061C3A" w:rsidP="00061C3A">
    <w:pPr>
      <w:pStyle w:val="Intestazione"/>
      <w:tabs>
        <w:tab w:val="clear" w:pos="9638"/>
        <w:tab w:val="right" w:pos="9612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Candidatura alla carica di </w:t>
    </w:r>
    <w:r w:rsidR="003E3184">
      <w:rPr>
        <w:rFonts w:ascii="Calibri" w:hAnsi="Calibri" w:cs="Calibri"/>
      </w:rPr>
      <w:t>CONSIGLIERE</w:t>
    </w:r>
    <w:r>
      <w:rPr>
        <w:rFonts w:ascii="Calibri" w:hAnsi="Calibri" w:cs="Calibri"/>
      </w:rPr>
      <w:t xml:space="preserve"> FEDERALE del Sig. 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049BB"/>
    <w:multiLevelType w:val="hybridMultilevel"/>
    <w:tmpl w:val="A11E90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15EC"/>
    <w:multiLevelType w:val="hybridMultilevel"/>
    <w:tmpl w:val="497EBF1E"/>
    <w:lvl w:ilvl="0" w:tplc="F0F202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A1AAF"/>
    <w:multiLevelType w:val="hybridMultilevel"/>
    <w:tmpl w:val="A71660F2"/>
    <w:styleLink w:val="Stileimportato1"/>
    <w:lvl w:ilvl="0" w:tplc="ACDACC06">
      <w:start w:val="1"/>
      <w:numFmt w:val="bullet"/>
      <w:lvlText w:val="·"/>
      <w:lvlJc w:val="left"/>
      <w:pPr>
        <w:tabs>
          <w:tab w:val="num" w:pos="1416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5EC0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381440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F61E0E">
      <w:start w:val="1"/>
      <w:numFmt w:val="bullet"/>
      <w:lvlText w:val="·"/>
      <w:lvlJc w:val="left"/>
      <w:pPr>
        <w:tabs>
          <w:tab w:val="num" w:pos="3540"/>
        </w:tabs>
        <w:ind w:left="3552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D09826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87C54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38169A">
      <w:start w:val="1"/>
      <w:numFmt w:val="bullet"/>
      <w:lvlText w:val="·"/>
      <w:lvlJc w:val="left"/>
      <w:pPr>
        <w:tabs>
          <w:tab w:val="num" w:pos="5664"/>
        </w:tabs>
        <w:ind w:left="5676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54EC4A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8C28E0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A5"/>
    <w:rsid w:val="000456AA"/>
    <w:rsid w:val="000529A7"/>
    <w:rsid w:val="00053A37"/>
    <w:rsid w:val="00061C3A"/>
    <w:rsid w:val="0006482D"/>
    <w:rsid w:val="00067B6E"/>
    <w:rsid w:val="000B36C1"/>
    <w:rsid w:val="000C1CDE"/>
    <w:rsid w:val="000E26D6"/>
    <w:rsid w:val="00121881"/>
    <w:rsid w:val="00123D20"/>
    <w:rsid w:val="00142816"/>
    <w:rsid w:val="00180A4A"/>
    <w:rsid w:val="00195014"/>
    <w:rsid w:val="001E7FDB"/>
    <w:rsid w:val="001F154C"/>
    <w:rsid w:val="00354713"/>
    <w:rsid w:val="00360C5D"/>
    <w:rsid w:val="003E3184"/>
    <w:rsid w:val="004E00D4"/>
    <w:rsid w:val="00532CD5"/>
    <w:rsid w:val="00547B3C"/>
    <w:rsid w:val="0057558B"/>
    <w:rsid w:val="00587774"/>
    <w:rsid w:val="005B1398"/>
    <w:rsid w:val="005D0C77"/>
    <w:rsid w:val="005E20DB"/>
    <w:rsid w:val="005F7B97"/>
    <w:rsid w:val="00636796"/>
    <w:rsid w:val="0068494C"/>
    <w:rsid w:val="006859FA"/>
    <w:rsid w:val="006A227F"/>
    <w:rsid w:val="006D7380"/>
    <w:rsid w:val="006F718E"/>
    <w:rsid w:val="00715B7E"/>
    <w:rsid w:val="00723CD1"/>
    <w:rsid w:val="00744121"/>
    <w:rsid w:val="00790E52"/>
    <w:rsid w:val="007E1208"/>
    <w:rsid w:val="0083103F"/>
    <w:rsid w:val="00833F28"/>
    <w:rsid w:val="00854A53"/>
    <w:rsid w:val="00857135"/>
    <w:rsid w:val="008845E1"/>
    <w:rsid w:val="00884AD6"/>
    <w:rsid w:val="008F7983"/>
    <w:rsid w:val="009506AA"/>
    <w:rsid w:val="009678A3"/>
    <w:rsid w:val="0098349F"/>
    <w:rsid w:val="00A41AA5"/>
    <w:rsid w:val="00A5203C"/>
    <w:rsid w:val="00A53280"/>
    <w:rsid w:val="00A9013E"/>
    <w:rsid w:val="00AC0851"/>
    <w:rsid w:val="00AF1848"/>
    <w:rsid w:val="00B12A94"/>
    <w:rsid w:val="00B27969"/>
    <w:rsid w:val="00B454E3"/>
    <w:rsid w:val="00BA4A22"/>
    <w:rsid w:val="00BC1BAB"/>
    <w:rsid w:val="00BD419D"/>
    <w:rsid w:val="00BE15A7"/>
    <w:rsid w:val="00C209D2"/>
    <w:rsid w:val="00C5082D"/>
    <w:rsid w:val="00CC27A5"/>
    <w:rsid w:val="00CC7576"/>
    <w:rsid w:val="00CE0C4C"/>
    <w:rsid w:val="00D27F78"/>
    <w:rsid w:val="00D32EC3"/>
    <w:rsid w:val="00D44814"/>
    <w:rsid w:val="00D74122"/>
    <w:rsid w:val="00DF6C3E"/>
    <w:rsid w:val="00E50372"/>
    <w:rsid w:val="00E518C1"/>
    <w:rsid w:val="00E647DB"/>
    <w:rsid w:val="00E97C93"/>
    <w:rsid w:val="00EB05A8"/>
    <w:rsid w:val="00EC0AA0"/>
    <w:rsid w:val="00ED1944"/>
    <w:rsid w:val="00F00A79"/>
    <w:rsid w:val="00F73F5E"/>
    <w:rsid w:val="00F778E5"/>
    <w:rsid w:val="00F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EB33E"/>
  <w15:docId w15:val="{D5C22C75-E0AE-47F6-8505-FA8A9EE0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ind w:left="5400"/>
      <w:outlineLvl w:val="0"/>
    </w:pPr>
    <w:rPr>
      <w:rFonts w:ascii="Century Gothic" w:hAnsi="Century Gothic" w:cs="Arial Unicode MS"/>
      <w:i/>
      <w:iCs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ind w:left="5400"/>
      <w:outlineLvl w:val="1"/>
    </w:pPr>
    <w:rPr>
      <w:rFonts w:ascii="Century Gothic" w:eastAsia="Century Gothic" w:hAnsi="Century Gothic" w:cs="Century Gothic"/>
      <w:b/>
      <w:bCs/>
      <w:color w:val="000000"/>
      <w:sz w:val="24"/>
      <w:szCs w:val="24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ind w:left="5400"/>
      <w:outlineLvl w:val="2"/>
    </w:pPr>
    <w:rPr>
      <w:rFonts w:ascii="Century Gothic" w:eastAsia="Century Gothic" w:hAnsi="Century Gothic" w:cs="Century Gothic"/>
      <w:color w:val="000000"/>
      <w:sz w:val="24"/>
      <w:szCs w:val="24"/>
      <w:u w:val="single" w:color="000000"/>
    </w:rPr>
  </w:style>
  <w:style w:type="paragraph" w:styleId="Titolo4">
    <w:name w:val="heading 4"/>
    <w:next w:val="Normale"/>
    <w:uiPriority w:val="9"/>
    <w:unhideWhenUsed/>
    <w:qFormat/>
    <w:pPr>
      <w:keepNext/>
      <w:ind w:left="4320"/>
      <w:jc w:val="center"/>
      <w:outlineLvl w:val="3"/>
    </w:pPr>
    <w:rPr>
      <w:rFonts w:ascii="Century Gothic" w:hAnsi="Century Gothic" w:cs="Arial Unicode MS"/>
      <w:b/>
      <w:bCs/>
      <w:color w:val="000000"/>
      <w:sz w:val="24"/>
      <w:szCs w:val="24"/>
      <w:u w:color="000000"/>
    </w:rPr>
  </w:style>
  <w:style w:type="paragraph" w:styleId="Titolo5">
    <w:name w:val="heading 5"/>
    <w:next w:val="Normale"/>
    <w:uiPriority w:val="9"/>
    <w:unhideWhenUsed/>
    <w:qFormat/>
    <w:pPr>
      <w:keepNext/>
      <w:ind w:left="4320"/>
      <w:jc w:val="center"/>
      <w:outlineLvl w:val="4"/>
    </w:pPr>
    <w:rPr>
      <w:rFonts w:ascii="Century Gothic" w:hAnsi="Century Gothic" w:cs="Arial Unicode MS"/>
      <w:i/>
      <w:iCs/>
      <w:color w:val="000000"/>
      <w:sz w:val="24"/>
      <w:szCs w:val="24"/>
      <w:u w:color="00000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05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Pr>
      <w:lang w:val="it-IT"/>
    </w:rPr>
  </w:style>
  <w:style w:type="character" w:customStyle="1" w:styleId="Hyperlink0">
    <w:name w:val="Hyperlink.0"/>
    <w:basedOn w:val="Nessuno"/>
    <w:rPr>
      <w:rFonts w:ascii="Arial" w:eastAsia="Arial" w:hAnsi="Arial" w:cs="Arial"/>
      <w:color w:val="0000FF"/>
      <w:sz w:val="18"/>
      <w:szCs w:val="18"/>
      <w:u w:val="single" w:color="0000FF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05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B05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0E52"/>
    <w:rPr>
      <w:color w:val="605E5C"/>
      <w:shd w:val="clear" w:color="auto" w:fill="E1DFDD"/>
    </w:rPr>
  </w:style>
  <w:style w:type="paragraph" w:customStyle="1" w:styleId="Default">
    <w:name w:val="Default"/>
    <w:rsid w:val="00547B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paragraph" w:customStyle="1" w:styleId="Corpodeltesto21">
    <w:name w:val="Corpo del testo 21"/>
    <w:basedOn w:val="Normale"/>
    <w:uiPriority w:val="99"/>
    <w:rsid w:val="00547B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firstLine="567"/>
      <w:jc w:val="both"/>
    </w:pPr>
    <w:rPr>
      <w:rFonts w:ascii="Dutch" w:eastAsia="Times New Roman" w:hAnsi="Dutch" w:cs="Times New Roman"/>
      <w:b/>
      <w:color w:val="auto"/>
      <w:szCs w:val="20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7B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7B3C"/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F28"/>
    <w:rPr>
      <w:rFonts w:cs="Arial Unicode MS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39"/>
    <w:rsid w:val="000E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061C3A"/>
    <w:rPr>
      <w:color w:val="954F72"/>
      <w:u w:val="single"/>
    </w:rPr>
  </w:style>
  <w:style w:type="paragraph" w:customStyle="1" w:styleId="msonormal0">
    <w:name w:val="msonormal"/>
    <w:basedOn w:val="Normale"/>
    <w:rsid w:val="00061C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65">
    <w:name w:val="xl65"/>
    <w:basedOn w:val="Normale"/>
    <w:rsid w:val="00061C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66">
    <w:name w:val="xl66"/>
    <w:basedOn w:val="Normale"/>
    <w:rsid w:val="00061C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67">
    <w:name w:val="xl67"/>
    <w:basedOn w:val="Normale"/>
    <w:rsid w:val="00061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68">
    <w:name w:val="xl68"/>
    <w:basedOn w:val="Normale"/>
    <w:rsid w:val="00061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69">
    <w:name w:val="xl69"/>
    <w:basedOn w:val="Normale"/>
    <w:rsid w:val="00061C3A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0">
    <w:name w:val="xl70"/>
    <w:basedOn w:val="Normale"/>
    <w:rsid w:val="00061C3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1">
    <w:name w:val="xl71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2">
    <w:name w:val="xl72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3">
    <w:name w:val="xl73"/>
    <w:basedOn w:val="Normale"/>
    <w:rsid w:val="00061C3A"/>
    <w:pPr>
      <w:pBdr>
        <w:top w:val="none" w:sz="0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4">
    <w:name w:val="xl74"/>
    <w:basedOn w:val="Normale"/>
    <w:rsid w:val="00061C3A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5">
    <w:name w:val="xl75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76">
    <w:name w:val="xl76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77">
    <w:name w:val="xl77"/>
    <w:basedOn w:val="Normale"/>
    <w:rsid w:val="00061C3A"/>
    <w:pPr>
      <w:pBdr>
        <w:top w:val="none" w:sz="0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8">
    <w:name w:val="xl78"/>
    <w:basedOn w:val="Normale"/>
    <w:rsid w:val="00061C3A"/>
    <w:pPr>
      <w:pBdr>
        <w:top w:val="none" w:sz="0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9">
    <w:name w:val="xl79"/>
    <w:basedOn w:val="Normale"/>
    <w:rsid w:val="00061C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80">
    <w:name w:val="xl80"/>
    <w:basedOn w:val="Normale"/>
    <w:rsid w:val="00061C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81">
    <w:name w:val="xl81"/>
    <w:basedOn w:val="Normale"/>
    <w:rsid w:val="00061C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didature.nazionali@fipav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Bellotti</dc:creator>
  <cp:lastModifiedBy>Carlo Di Mambro</cp:lastModifiedBy>
  <cp:revision>2</cp:revision>
  <cp:lastPrinted>2020-03-10T12:42:00Z</cp:lastPrinted>
  <dcterms:created xsi:type="dcterms:W3CDTF">2021-01-05T13:49:00Z</dcterms:created>
  <dcterms:modified xsi:type="dcterms:W3CDTF">2021-01-05T13:49:00Z</dcterms:modified>
</cp:coreProperties>
</file>