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80CD1" w14:textId="77777777" w:rsidR="00BA4A22" w:rsidRDefault="00BA4A22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9C0A68D" w14:textId="77777777" w:rsidR="00BA4A22" w:rsidRDefault="00BA4A22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4956347" w14:textId="77777777" w:rsidR="00BC1BAB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1140E9A5" w14:textId="77777777" w:rsidR="00BC1BAB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348FD35" w14:textId="520E7F92" w:rsidR="00BC1BAB" w:rsidRPr="00927D27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Spett.le</w:t>
      </w:r>
    </w:p>
    <w:p w14:paraId="6226B537" w14:textId="77777777" w:rsidR="00BC1BAB" w:rsidRPr="00927D27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Federazione Italiana Pallavolo</w:t>
      </w:r>
    </w:p>
    <w:p w14:paraId="0202EC74" w14:textId="77777777" w:rsidR="00BC1BAB" w:rsidRPr="00927D27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Via Vitorchiano, 81/87</w:t>
      </w:r>
    </w:p>
    <w:p w14:paraId="4535E014" w14:textId="78432C5A" w:rsidR="00BC1BAB" w:rsidRDefault="00BC1BAB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00189 – Roma</w:t>
      </w:r>
    </w:p>
    <w:p w14:paraId="4A63CA95" w14:textId="37FAD1E5" w:rsidR="008F7983" w:rsidRPr="008F7983" w:rsidRDefault="007F51E8" w:rsidP="008265AC">
      <w:pPr>
        <w:ind w:left="4956" w:firstLine="708"/>
        <w:jc w:val="both"/>
        <w:rPr>
          <w:rFonts w:ascii="Calibri" w:hAnsi="Calibri" w:cs="Calibri"/>
          <w:bCs/>
          <w:color w:val="auto"/>
          <w:sz w:val="20"/>
          <w:szCs w:val="20"/>
        </w:rPr>
      </w:pPr>
      <w:hyperlink r:id="rId7" w:history="1">
        <w:r w:rsidR="008F7983" w:rsidRPr="008F7983">
          <w:rPr>
            <w:rStyle w:val="Collegamentoipertestuale"/>
            <w:rFonts w:ascii="Calibri" w:hAnsi="Calibri" w:cs="Calibri"/>
            <w:bCs/>
            <w:sz w:val="20"/>
            <w:szCs w:val="20"/>
          </w:rPr>
          <w:t>candidature.periferiche@fipav.legalmail.it</w:t>
        </w:r>
      </w:hyperlink>
    </w:p>
    <w:p w14:paraId="052F91F5" w14:textId="77777777" w:rsidR="008F7983" w:rsidRPr="00927D27" w:rsidRDefault="008F7983" w:rsidP="008265AC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EE2331D" w14:textId="77777777" w:rsidR="00BC1BAB" w:rsidRPr="00927D27" w:rsidRDefault="00BC1BAB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06CFB3D5" w14:textId="77777777" w:rsidR="00BC1BAB" w:rsidRPr="00927D27" w:rsidRDefault="00BC1BAB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932B31D" w14:textId="77777777" w:rsidR="00BC1BAB" w:rsidRPr="00927D27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IL SOTTOSCRITTO (cognome e nome)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590E5D57" w14:textId="77777777" w:rsidR="00BC1BAB" w:rsidRPr="00927D27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NATO 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927D27">
        <w:rPr>
          <w:rStyle w:val="Nessuno"/>
          <w:rFonts w:ascii="Calibri" w:eastAsia="Calibri" w:hAnsi="Calibri" w:cs="Calibri"/>
          <w:sz w:val="20"/>
          <w:szCs w:val="20"/>
        </w:rPr>
        <w:t>E</w:t>
      </w:r>
      <w:proofErr w:type="gramEnd"/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RESIDENTE A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171FAB79" w14:textId="77777777" w:rsidR="00BC1BAB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VIA 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CAP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CITTÀ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</w:t>
      </w:r>
    </w:p>
    <w:p w14:paraId="350204C5" w14:textId="77777777" w:rsidR="00BC1BAB" w:rsidRPr="00927D27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CODICE FISCALE ……………………………………………………………………………………………………………………………………………………</w:t>
      </w:r>
    </w:p>
    <w:p w14:paraId="297DBBCE" w14:textId="77777777" w:rsidR="00BC1BAB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TESSERATO ALLA FIPAV IN QUALITÀ DI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……………………………………………………………………………………………………………….</w:t>
      </w:r>
    </w:p>
    <w:p w14:paraId="579A9731" w14:textId="77777777" w:rsidR="00BC1BAB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NUMERO DI MATRICOLA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TELEFONO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(eventuali comunicazioni urgenti)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</w:t>
      </w:r>
    </w:p>
    <w:p w14:paraId="60A705F8" w14:textId="77777777" w:rsidR="00BC1BAB" w:rsidRPr="00927D27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E-MAIL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029CECC4" w14:textId="77777777" w:rsidR="00BC1BAB" w:rsidRPr="00052486" w:rsidRDefault="00BC1BAB" w:rsidP="008265AC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PROPONE </w:t>
      </w:r>
      <w:smartTag w:uri="urn:schemas-microsoft-com:office:smarttags" w:element="PersonName">
        <w:smartTagPr>
          <w:attr w:name="ProductID" w:val="LA PROPRIA CANDIDATURA"/>
        </w:smartTagPr>
        <w:r w:rsidRPr="00052486">
          <w:rPr>
            <w:rStyle w:val="Nessuno"/>
            <w:rFonts w:ascii="Calibri" w:eastAsia="Calibri" w:hAnsi="Calibri" w:cs="Calibri"/>
            <w:b/>
            <w:bCs/>
            <w:sz w:val="20"/>
            <w:szCs w:val="20"/>
          </w:rPr>
          <w:t>LA PROPRIA CANDIDATURA</w:t>
        </w:r>
      </w:smartTag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PER IL QUADRIENNIO 2021/2024</w:t>
      </w:r>
    </w:p>
    <w:p w14:paraId="5933BD5F" w14:textId="77777777" w:rsidR="00BC1BAB" w:rsidRPr="00052486" w:rsidRDefault="00BC1BAB" w:rsidP="008265AC">
      <w:pPr>
        <w:spacing w:line="48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ALLA CARICA DI (specificare chiaramente la carica) ………………………………………………………………………………………………</w:t>
      </w:r>
    </w:p>
    <w:p w14:paraId="30F4B8C3" w14:textId="77777777" w:rsidR="00BC1BAB" w:rsidRPr="00052486" w:rsidRDefault="00BC1BAB" w:rsidP="008265AC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DEL COMITATO REGIONALE/TERRITORIALE FIPAV …………………………………………………………………………………………………</w:t>
      </w:r>
    </w:p>
    <w:p w14:paraId="3760D3C0" w14:textId="77777777" w:rsidR="00BC1BAB" w:rsidRPr="00052486" w:rsidRDefault="00BC1BAB" w:rsidP="008265AC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14:paraId="18A84E76" w14:textId="77777777" w:rsidR="00BC1BAB" w:rsidRPr="00052486" w:rsidRDefault="00BC1BAB" w:rsidP="008265AC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ALL’UOPO DICHIARA SOTTO LA PROPRIA RESPONSABILITÀ, CONSAPEVOLE DELLE SANZIONI PREVISTE A CARICO DI CHI FORNISCE DICHIARAZIONI FALSE E/O MENDACI, DI ESSERE IN POSSESSO DEI REQUISITI PREVISTI DALL’ART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.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22 DELLO STATUTO FEDERALE–ELEGGIBILITÀ, ED IN PARTICOLARE DI:</w:t>
      </w:r>
    </w:p>
    <w:p w14:paraId="0BD6B2F4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E</w:t>
      </w:r>
      <w:r w:rsidRPr="00927D27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ssere in possesso della cittadinanza italiana;</w:t>
      </w:r>
    </w:p>
    <w:p w14:paraId="469BE2F4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A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ver raggiunto la maggiore età;</w:t>
      </w:r>
    </w:p>
    <w:p w14:paraId="655E79D6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condanne penali passate in giudicato per reati non colposi a pene detentive superiori ad un anno ovvero a pene che comportino l’interdizione dai pubblici uffici superiori ad un anno;</w:t>
      </w:r>
    </w:p>
    <w:p w14:paraId="747506B8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nell’ultimo decennio, salva riabilitazione, squalifiche o inibizioni sportive definitive complessivamente superiori ad un anno da parte del CONI, delle Federazioni Sportive Nazionali, delle Discipline Sportive Associate, degli Enti di Promozione Sportiva o di organismi sportivi internazionali riconosciuti;</w:t>
      </w:r>
    </w:p>
    <w:p w14:paraId="488FA3F9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subito una sanzione a seguito dell’accertamento di una violazione delle Norme Sportive Antidoping del CONI o delle disposizioni del Codice Mondiale Antidoping WADA;</w:t>
      </w:r>
    </w:p>
    <w:p w14:paraId="49926D49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come fonte primaria o prevalente di reddito una attività commerciale direttamente collegata alla gestione della Federazione;</w:t>
      </w:r>
    </w:p>
    <w:p w14:paraId="11775D98" w14:textId="77777777" w:rsidR="00BC1BAB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essere in posizione di conflitto di interessi, anche economici, con la carica federale ricoperta;</w:t>
      </w:r>
    </w:p>
    <w:p w14:paraId="2B4E3C0E" w14:textId="77777777" w:rsidR="00BC1BAB" w:rsidRPr="00052486" w:rsidRDefault="00BC1BAB" w:rsidP="008265AC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in essere controversie giudiziarie contro il CONI, le Federazioni Sportive Nazionali, le Discipline Associate o contro altri organismi riconosciuti dal CONI.</w:t>
      </w:r>
    </w:p>
    <w:p w14:paraId="7362A286" w14:textId="5499B519" w:rsidR="00BC1BAB" w:rsidRDefault="00BC1BAB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27C57173" w14:textId="6CFFC17F" w:rsidR="008F7983" w:rsidRDefault="008F7983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Si allega una copia del documento di identità personale in corso di validità.</w:t>
      </w:r>
    </w:p>
    <w:p w14:paraId="361315D6" w14:textId="77777777" w:rsidR="008F7983" w:rsidRPr="00927D27" w:rsidRDefault="008F7983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2A01ECC9" w14:textId="77777777" w:rsidR="00BC1BAB" w:rsidRPr="00927D27" w:rsidRDefault="00BC1BAB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Cordiali salut</w:t>
      </w:r>
      <w:r>
        <w:rPr>
          <w:rStyle w:val="Nessuno"/>
          <w:rFonts w:ascii="Calibri" w:eastAsia="Calibri" w:hAnsi="Calibri" w:cs="Calibri"/>
          <w:sz w:val="20"/>
          <w:szCs w:val="20"/>
        </w:rPr>
        <w:t>i</w:t>
      </w:r>
    </w:p>
    <w:p w14:paraId="26E5A979" w14:textId="77777777" w:rsidR="00BC1BAB" w:rsidRPr="00927D27" w:rsidRDefault="00BC1BAB" w:rsidP="008265A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3A34140" w14:textId="77777777" w:rsidR="00BC1BAB" w:rsidRPr="00360C5D" w:rsidRDefault="00BC1BAB" w:rsidP="008265AC">
      <w:pPr>
        <w:ind w:firstLine="708"/>
        <w:jc w:val="both"/>
        <w:rPr>
          <w:rStyle w:val="Nessuno"/>
          <w:rFonts w:ascii="Calibri" w:hAnsi="Calibri" w:cs="Calibri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Data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Firma ………………………………………</w:t>
      </w:r>
    </w:p>
    <w:p w14:paraId="7ECB26AC" w14:textId="03DBECCB" w:rsidR="00ED1944" w:rsidRPr="00BA4A22" w:rsidRDefault="00ED1944" w:rsidP="008265AC">
      <w:pPr>
        <w:ind w:left="4956" w:firstLine="708"/>
        <w:jc w:val="both"/>
        <w:rPr>
          <w:rStyle w:val="Nessuno"/>
        </w:rPr>
      </w:pPr>
    </w:p>
    <w:sectPr w:rsidR="00ED1944" w:rsidRPr="00BA4A22" w:rsidSect="005D0C77">
      <w:headerReference w:type="default" r:id="rId8"/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8D4A7" w14:textId="77777777" w:rsidR="007F51E8" w:rsidRDefault="007F51E8">
      <w:r>
        <w:separator/>
      </w:r>
    </w:p>
  </w:endnote>
  <w:endnote w:type="continuationSeparator" w:id="0">
    <w:p w14:paraId="1CC38B9B" w14:textId="77777777" w:rsidR="007F51E8" w:rsidRDefault="007F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5B70E" w14:textId="77777777" w:rsidR="007F51E8" w:rsidRDefault="007F51E8">
      <w:r>
        <w:separator/>
      </w:r>
    </w:p>
  </w:footnote>
  <w:footnote w:type="continuationSeparator" w:id="0">
    <w:p w14:paraId="00DF1961" w14:textId="77777777" w:rsidR="007F51E8" w:rsidRDefault="007F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4E4E" w14:textId="28F07277" w:rsidR="00E647DB" w:rsidRDefault="00E647DB">
    <w:pPr>
      <w:pStyle w:val="Intestazione"/>
      <w:tabs>
        <w:tab w:val="clear" w:pos="9638"/>
        <w:tab w:val="right" w:pos="961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9BB"/>
    <w:multiLevelType w:val="hybridMultilevel"/>
    <w:tmpl w:val="A11E9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1AAF"/>
    <w:multiLevelType w:val="hybridMultilevel"/>
    <w:tmpl w:val="A71660F2"/>
    <w:styleLink w:val="Stileimportato1"/>
    <w:lvl w:ilvl="0" w:tplc="ACDACC06">
      <w:start w:val="1"/>
      <w:numFmt w:val="bullet"/>
      <w:lvlText w:val="·"/>
      <w:lvlJc w:val="left"/>
      <w:pPr>
        <w:tabs>
          <w:tab w:val="num" w:pos="1416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C0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1440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61E0E">
      <w:start w:val="1"/>
      <w:numFmt w:val="bullet"/>
      <w:lvlText w:val="·"/>
      <w:lvlJc w:val="left"/>
      <w:pPr>
        <w:tabs>
          <w:tab w:val="num" w:pos="3540"/>
        </w:tabs>
        <w:ind w:left="3552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09826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87C54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8169A">
      <w:start w:val="1"/>
      <w:numFmt w:val="bullet"/>
      <w:lvlText w:val="·"/>
      <w:lvlJc w:val="left"/>
      <w:pPr>
        <w:tabs>
          <w:tab w:val="num" w:pos="5664"/>
        </w:tabs>
        <w:ind w:left="5676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4EC4A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C28E0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A5"/>
    <w:rsid w:val="000456AA"/>
    <w:rsid w:val="00053A37"/>
    <w:rsid w:val="0006482D"/>
    <w:rsid w:val="00067B6E"/>
    <w:rsid w:val="000B36C1"/>
    <w:rsid w:val="000C1CDE"/>
    <w:rsid w:val="000E26D6"/>
    <w:rsid w:val="00121881"/>
    <w:rsid w:val="00123D20"/>
    <w:rsid w:val="00142816"/>
    <w:rsid w:val="00180A4A"/>
    <w:rsid w:val="00195014"/>
    <w:rsid w:val="00360C5D"/>
    <w:rsid w:val="004E00D4"/>
    <w:rsid w:val="00532CD5"/>
    <w:rsid w:val="00547B3C"/>
    <w:rsid w:val="00587774"/>
    <w:rsid w:val="005B1398"/>
    <w:rsid w:val="005D0C77"/>
    <w:rsid w:val="005E20DB"/>
    <w:rsid w:val="005F7B97"/>
    <w:rsid w:val="00636796"/>
    <w:rsid w:val="0068494C"/>
    <w:rsid w:val="006859FA"/>
    <w:rsid w:val="006A227F"/>
    <w:rsid w:val="006D7380"/>
    <w:rsid w:val="006F718E"/>
    <w:rsid w:val="00715B7E"/>
    <w:rsid w:val="00723CD1"/>
    <w:rsid w:val="00744121"/>
    <w:rsid w:val="00790E52"/>
    <w:rsid w:val="007E1208"/>
    <w:rsid w:val="007F51E8"/>
    <w:rsid w:val="008265AC"/>
    <w:rsid w:val="0083103F"/>
    <w:rsid w:val="00833F28"/>
    <w:rsid w:val="00854A53"/>
    <w:rsid w:val="00857135"/>
    <w:rsid w:val="00884AD6"/>
    <w:rsid w:val="008F7983"/>
    <w:rsid w:val="009506AA"/>
    <w:rsid w:val="009678A3"/>
    <w:rsid w:val="0098349F"/>
    <w:rsid w:val="00A41AA5"/>
    <w:rsid w:val="00A5203C"/>
    <w:rsid w:val="00A53280"/>
    <w:rsid w:val="00A9013E"/>
    <w:rsid w:val="00AC0851"/>
    <w:rsid w:val="00AF1848"/>
    <w:rsid w:val="00B12A94"/>
    <w:rsid w:val="00B454E3"/>
    <w:rsid w:val="00BA4A22"/>
    <w:rsid w:val="00BC1BAB"/>
    <w:rsid w:val="00BD419D"/>
    <w:rsid w:val="00BE15A7"/>
    <w:rsid w:val="00C209D2"/>
    <w:rsid w:val="00C5082D"/>
    <w:rsid w:val="00CC27A5"/>
    <w:rsid w:val="00CE0C4C"/>
    <w:rsid w:val="00D27F78"/>
    <w:rsid w:val="00D32EC3"/>
    <w:rsid w:val="00D44814"/>
    <w:rsid w:val="00DF6C3E"/>
    <w:rsid w:val="00E647DB"/>
    <w:rsid w:val="00E97C93"/>
    <w:rsid w:val="00EB05A8"/>
    <w:rsid w:val="00EC0AA0"/>
    <w:rsid w:val="00ED1944"/>
    <w:rsid w:val="00F00A79"/>
    <w:rsid w:val="00F778E5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63EB33E"/>
  <w15:docId w15:val="{D5C22C75-E0AE-47F6-8505-FA8A9EE0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ind w:left="5400"/>
      <w:outlineLvl w:val="0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ind w:left="5400"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ind w:left="5400"/>
      <w:outlineLvl w:val="2"/>
    </w:pPr>
    <w:rPr>
      <w:rFonts w:ascii="Century Gothic" w:eastAsia="Century Gothic" w:hAnsi="Century Gothic" w:cs="Century Gothic"/>
      <w:color w:val="000000"/>
      <w:sz w:val="24"/>
      <w:szCs w:val="24"/>
      <w:u w:val="single" w:color="000000"/>
    </w:rPr>
  </w:style>
  <w:style w:type="paragraph" w:styleId="Titolo4">
    <w:name w:val="heading 4"/>
    <w:next w:val="Normale"/>
    <w:uiPriority w:val="9"/>
    <w:unhideWhenUsed/>
    <w:qFormat/>
    <w:pPr>
      <w:keepNext/>
      <w:ind w:left="4320"/>
      <w:jc w:val="center"/>
      <w:outlineLvl w:val="3"/>
    </w:pPr>
    <w:rPr>
      <w:rFonts w:ascii="Century Gothic" w:hAnsi="Century Gothic"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ind w:left="4320"/>
      <w:jc w:val="center"/>
      <w:outlineLvl w:val="4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5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5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B0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E52"/>
    <w:rPr>
      <w:color w:val="605E5C"/>
      <w:shd w:val="clear" w:color="auto" w:fill="E1DFDD"/>
    </w:rPr>
  </w:style>
  <w:style w:type="paragraph" w:customStyle="1" w:styleId="Default">
    <w:name w:val="Default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orpodeltesto21">
    <w:name w:val="Corpo del testo 21"/>
    <w:basedOn w:val="Normale"/>
    <w:uiPriority w:val="99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firstLine="567"/>
      <w:jc w:val="both"/>
    </w:pPr>
    <w:rPr>
      <w:rFonts w:ascii="Dutch" w:eastAsia="Times New Roman" w:hAnsi="Dutch" w:cs="Times New Roman"/>
      <w:b/>
      <w:color w:val="auto"/>
      <w:szCs w:val="20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7B3C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F28"/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0E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e.periferiche@fipav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Bellotti</dc:creator>
  <cp:lastModifiedBy>Carlo Di Mambro</cp:lastModifiedBy>
  <cp:revision>6</cp:revision>
  <cp:lastPrinted>2020-03-10T12:42:00Z</cp:lastPrinted>
  <dcterms:created xsi:type="dcterms:W3CDTF">2020-11-19T09:11:00Z</dcterms:created>
  <dcterms:modified xsi:type="dcterms:W3CDTF">2020-12-01T13:58:00Z</dcterms:modified>
</cp:coreProperties>
</file>