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3B83" w14:textId="25A82344" w:rsidR="00F14573" w:rsidRDefault="001246D7">
      <w:r>
        <w:t>Dalla home page accedere alla sezione “Modifica Dati Societari”</w:t>
      </w:r>
    </w:p>
    <w:p w14:paraId="674A14CE" w14:textId="200D0DD6" w:rsidR="001246D7" w:rsidRDefault="001246D7"/>
    <w:p w14:paraId="2FD88CE8" w14:textId="3E5DA838" w:rsidR="001246D7" w:rsidRDefault="001246D7">
      <w:r>
        <w:rPr>
          <w:noProof/>
        </w:rPr>
        <w:drawing>
          <wp:inline distT="0" distB="0" distL="0" distR="0" wp14:anchorId="4E074A51" wp14:editId="7216040F">
            <wp:extent cx="4238625" cy="1247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2EE2" w14:textId="58199811" w:rsidR="001246D7" w:rsidRDefault="001246D7"/>
    <w:p w14:paraId="68EBBB76" w14:textId="4DB6A2C5" w:rsidR="001246D7" w:rsidRDefault="001246D7">
      <w:r>
        <w:t>Nella parte bassa si trovano i campi per inserire il codice IBAN</w:t>
      </w:r>
    </w:p>
    <w:p w14:paraId="728F4B9C" w14:textId="77777777" w:rsidR="001246D7" w:rsidRDefault="001246D7"/>
    <w:p w14:paraId="40100A7D" w14:textId="49FD9BD9" w:rsidR="001246D7" w:rsidRDefault="001246D7">
      <w:r>
        <w:rPr>
          <w:noProof/>
        </w:rPr>
        <w:drawing>
          <wp:inline distT="0" distB="0" distL="0" distR="0" wp14:anchorId="005B3B94" wp14:editId="28084743">
            <wp:extent cx="6115050" cy="923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BD09" w14:textId="045EC8A3" w:rsidR="001246D7" w:rsidRDefault="001246D7">
      <w:r>
        <w:t>L’operazione deve essere conclusa con la funzione “Inoltro variazioni” , verrà proposto il modulo B1VAR che dovrà essere firmato digitalmente</w:t>
      </w:r>
    </w:p>
    <w:p w14:paraId="2562A110" w14:textId="0CFE27EB" w:rsidR="001246D7" w:rsidRDefault="001246D7">
      <w:r>
        <w:rPr>
          <w:noProof/>
        </w:rPr>
        <w:drawing>
          <wp:inline distT="0" distB="0" distL="0" distR="0" wp14:anchorId="3A10703D" wp14:editId="0EF94CA6">
            <wp:extent cx="4086225" cy="1133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D7"/>
    <w:rsid w:val="001246D7"/>
    <w:rsid w:val="00F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A9DE"/>
  <w15:chartTrackingRefBased/>
  <w15:docId w15:val="{73D437A8-5A9D-46A6-AFE9-1E4E96F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Giorgini</dc:creator>
  <cp:keywords/>
  <dc:description/>
  <cp:lastModifiedBy>Lino Giorgini</cp:lastModifiedBy>
  <cp:revision>1</cp:revision>
  <dcterms:created xsi:type="dcterms:W3CDTF">2021-10-14T13:10:00Z</dcterms:created>
  <dcterms:modified xsi:type="dcterms:W3CDTF">2021-10-14T13:16:00Z</dcterms:modified>
</cp:coreProperties>
</file>