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B65A" w14:textId="77777777" w:rsidR="001627FD" w:rsidRDefault="001627FD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PRIMO LOTTO</w:t>
      </w:r>
    </w:p>
    <w:p w14:paraId="533A6F4A" w14:textId="77777777" w:rsidR="001627FD" w:rsidRDefault="001627FD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0A362864" w14:textId="77777777" w:rsidR="001627FD" w:rsidRDefault="001627FD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5AB82ED0" w14:textId="77777777" w:rsidR="001627FD" w:rsidRDefault="001627FD" w:rsidP="001627FD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</w:pPr>
    </w:p>
    <w:p w14:paraId="66E8BB06" w14:textId="4EC4BCE6" w:rsidR="001627FD" w:rsidRPr="001627FD" w:rsidRDefault="001627FD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 xml:space="preserve">Campioni di ciclismo, </w:t>
      </w:r>
      <w:r w:rsidR="00301E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sport invernali</w:t>
      </w:r>
      <w:r w:rsidRPr="001627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, calcio, scherma, karate e football americano</w:t>
      </w:r>
    </w:p>
    <w:p w14:paraId="095BD0BD" w14:textId="77777777" w:rsidR="001627FD" w:rsidRPr="001627FD" w:rsidRDefault="001627FD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</w:t>
      </w:r>
    </w:p>
    <w:p w14:paraId="2263AA4B" w14:textId="77777777" w:rsidR="001627FD" w:rsidRPr="001627FD" w:rsidRDefault="007D2110" w:rsidP="001627FD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1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-Bicicletta Pinarello utilizzata dall'atleta </w:t>
      </w:r>
      <w:proofErr w:type="spellStart"/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Rien</w:t>
      </w:r>
      <w:proofErr w:type="spellEnd"/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Schuurhuis</w:t>
      </w:r>
      <w:proofErr w:type="spellEnd"/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(Athletica Vaticana) ai Campionati mondiali di ciclismo su strada a Glasgow 2023 - firmata da Papa Francesc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o</w:t>
      </w:r>
    </w:p>
    <w:p w14:paraId="6488CB99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2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-Casco di sci alpino di Sofia Goggia 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(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autografato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)</w:t>
      </w:r>
    </w:p>
    <w:p w14:paraId="6EF789F1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3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-Giacca a vento indossata alle Olimpiadi invernali di Pechino 2022 da Dorothea Wierer 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(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autografata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)</w:t>
      </w:r>
    </w:p>
    <w:p w14:paraId="2973C8D4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4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-Maglia ufficiale del Team ciclistico 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“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Eolo </w:t>
      </w:r>
      <w:proofErr w:type="spellStart"/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Kometa</w:t>
      </w:r>
      <w:proofErr w:type="spellEnd"/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2023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”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autografata da Ivan Basso</w:t>
      </w:r>
    </w:p>
    <w:p w14:paraId="59EC449B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5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- Maglia ufficiale 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dell’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Inter 2023/2024 autografata da Javier Zanetti</w:t>
      </w:r>
    </w:p>
    <w:p w14:paraId="5810D51C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6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-Corpetto della Nazionale italiana di scherma indossato da Paolo Pizzo ai Giochi Olimpici di Rio 2016</w:t>
      </w:r>
    </w:p>
    <w:p w14:paraId="18CC751B" w14:textId="77777777" w:rsidR="001627FD" w:rsidRPr="001627FD" w:rsidRDefault="007D2110" w:rsidP="001627FD">
      <w:pPr>
        <w:shd w:val="clear" w:color="auto" w:fill="FFFFFF"/>
        <w:spacing w:before="100" w:beforeAutospacing="1" w:after="270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7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-Karategi ufficiale del campione olimpico (Giochi di Tokyo) Luigi Busà 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(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autografato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)</w:t>
      </w:r>
    </w:p>
    <w:p w14:paraId="76B54FCB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8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-Maglia ufficiale dei Denver Broncos (</w:t>
      </w:r>
      <w:r w:rsidR="001627FD" w:rsidRPr="001627FD">
        <w:rPr>
          <w:rFonts w:ascii="Arial" w:eastAsia="Times New Roman" w:hAnsi="Arial" w:cs="Arial"/>
          <w:color w:val="4D5156"/>
          <w:kern w:val="0"/>
          <w:sz w:val="21"/>
          <w:szCs w:val="21"/>
          <w:lang w:eastAsia="it-IT"/>
          <w14:ligatures w14:val="none"/>
        </w:rPr>
        <w:t>National Football League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) autografata dall’ex giocatore di football americano Peyton Manning</w:t>
      </w:r>
    </w:p>
    <w:p w14:paraId="69008AA1" w14:textId="65AB6D9B" w:rsidR="001627FD" w:rsidRPr="00301E91" w:rsidRDefault="001627FD" w:rsidP="00301E91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</w:p>
    <w:p w14:paraId="54D33EDE" w14:textId="77777777" w:rsidR="001627FD" w:rsidRP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</w:t>
      </w:r>
    </w:p>
    <w:p w14:paraId="471FB891" w14:textId="77777777" w:rsidR="001627FD" w:rsidRP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Il volley scende in campo</w:t>
      </w:r>
    </w:p>
    <w:p w14:paraId="26F87E6D" w14:textId="0E8D2DEC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9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-Maglia autografata di Myriam Sylla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,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capitana della Nazionale italiana femminile (Eurovolley 2023)</w:t>
      </w:r>
    </w:p>
    <w:p w14:paraId="2616D6B8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10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-Maglia autografata di Simone Giannelli, capitano della Nazionale italiana maschile (Eurovolley 2023)</w:t>
      </w:r>
    </w:p>
    <w:p w14:paraId="55381062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11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-Pallone ufficiale (Eurovolley 2023) autografato dagli atleti della Nazionale italiana maschile</w:t>
      </w:r>
    </w:p>
    <w:p w14:paraId="62D95AA3" w14:textId="2F73F510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12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-Maglia </w:t>
      </w:r>
      <w:r w:rsidR="00301E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della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Nazionale italiana femminile</w:t>
      </w:r>
      <w:r w:rsidR="00301E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(atleta Federica </w:t>
      </w:r>
      <w:proofErr w:type="spellStart"/>
      <w:r w:rsidR="00301E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Squarcini</w:t>
      </w:r>
      <w:proofErr w:type="spellEnd"/>
      <w:r w:rsidR="00301E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)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autografata da tutte le componenti della squadra (Eurovolley 2023)</w:t>
      </w:r>
    </w:p>
    <w:p w14:paraId="477713A7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lastRenderedPageBreak/>
        <w:t>13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-Gagliardetto della Federazione italiana pallavolo autografato dalle atlete della Nazionale italiana femminile (Eurovolley 2023)</w:t>
      </w:r>
    </w:p>
    <w:p w14:paraId="3E39D1D9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14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-Riproduzione della cartolina con annullo filatelico, nel giorno di emissione del francobollo, autografata dalle atlete della Nazionale italiana femminile (Eurovolley 2023</w:t>
      </w:r>
    </w:p>
    <w:p w14:paraId="4B34460D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15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-Folder filatelico Eurovolley 2023 autografato dalle atlete della Nazionale italiana femminile</w:t>
      </w:r>
    </w:p>
    <w:p w14:paraId="2F7040DB" w14:textId="77777777" w:rsidR="001627FD" w:rsidRP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 </w:t>
      </w:r>
    </w:p>
    <w:p w14:paraId="0074ED20" w14:textId="77777777" w:rsidR="001627FD" w:rsidRP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it-IT"/>
          <w14:ligatures w14:val="none"/>
        </w:rPr>
        <w:t>Esperienze</w:t>
      </w:r>
    </w:p>
    <w:p w14:paraId="20B996C1" w14:textId="77777777" w:rsidR="001627FD" w:rsidRPr="001627FD" w:rsidRDefault="001627FD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1</w:t>
      </w:r>
      <w:r w:rsidR="007D21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6</w:t>
      </w:r>
      <w:r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-Cena con Andrea "Lucky" Lucchetta</w:t>
      </w:r>
      <w:r w:rsidRPr="001627F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, icona della pallavolo mondiale</w:t>
      </w:r>
    </w:p>
    <w:p w14:paraId="0AD93173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17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-Cena con il commissario tecnico della Nazionale italiana maschile di pallavolo, Ferdinando 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“Fefè” 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De Giorgi </w:t>
      </w:r>
    </w:p>
    <w:p w14:paraId="494AC4C2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18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-Cena a casa della campionessa olimpica di marcia (Giochi di Tokyo) Antonella Palmisano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p w14:paraId="546B1C9B" w14:textId="77777777" w:rsidR="001627FD" w:rsidRPr="001627FD" w:rsidRDefault="007D2110" w:rsidP="001627F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19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-Partecipazione alla proiezione riservata d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el film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"Notte prima degli esami" nel cinema privato d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el regista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Fausto Brizzi</w:t>
      </w:r>
      <w:r w:rsid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 di Silvia Salis, vice presidente vicario del Coni (con aperitivo per 4 persone</w:t>
      </w:r>
      <w:r w:rsidR="001627FD" w:rsidRPr="001627FD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)</w:t>
      </w:r>
    </w:p>
    <w:p w14:paraId="2C354B77" w14:textId="77777777" w:rsidR="001627FD" w:rsidRPr="001627FD" w:rsidRDefault="001627FD" w:rsidP="001627FD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39CCFF4" w14:textId="77777777" w:rsidR="00F202BE" w:rsidRDefault="00F202BE"/>
    <w:sectPr w:rsidR="00F20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FD"/>
    <w:rsid w:val="001627FD"/>
    <w:rsid w:val="00301E91"/>
    <w:rsid w:val="003E25CE"/>
    <w:rsid w:val="007D2110"/>
    <w:rsid w:val="00A23EF5"/>
    <w:rsid w:val="00F2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0071"/>
  <w15:chartTrackingRefBased/>
  <w15:docId w15:val="{CE3E9123-E523-4949-9325-FCFBCC8E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27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xmprfxxmprfxmsonormal">
    <w:name w:val="xmprfx_xmprfxmsonormal"/>
    <w:basedOn w:val="Normale"/>
    <w:rsid w:val="001627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 Mattei</dc:creator>
  <cp:keywords/>
  <dc:description/>
  <cp:lastModifiedBy>Manuel Finizza</cp:lastModifiedBy>
  <cp:revision>3</cp:revision>
  <dcterms:created xsi:type="dcterms:W3CDTF">2024-01-29T09:00:00Z</dcterms:created>
  <dcterms:modified xsi:type="dcterms:W3CDTF">2024-01-29T10:41:00Z</dcterms:modified>
</cp:coreProperties>
</file>